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0A5FEE4" w:rsidR="00D04F31" w:rsidRDefault="004C3861" w:rsidP="00784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6D819B9C" w14:textId="2C95614C" w:rsidR="005259A2" w:rsidRPr="004C3861" w:rsidRDefault="004C3861" w:rsidP="002F026C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2DC1649B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 w:rsidRPr="002F026C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р</w:t>
      </w:r>
      <w:r w:rsidR="00D25810" w:rsidRPr="002F026C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ешения Абанского сельского Совета депутатов Абанского района Красноярского края от 30.11.2021 № 15-43Р «Об утверждении положения о порядке и проведении опроса граждан на территории Абанского сельсовета</w:t>
      </w:r>
      <w:r w:rsidR="00155F7A" w:rsidRPr="002F026C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»</w:t>
      </w:r>
      <w:r w:rsidR="00D25810" w:rsidRPr="002F026C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,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Hlk211950418"/>
      <w:r w:rsidR="002F026C" w:rsidRPr="002F026C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10-115Р «Об исполнении полномочий Петропавловского сельского Совета депутатов»</w:t>
      </w:r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bookmarkEnd w:id="0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7E49ADA5" w14:textId="40D4245C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Петропавловского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13.07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23.07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6B9789C6" w14:textId="58D828BE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д.Высокогородецк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159E253E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13.07</w:t>
      </w:r>
      <w:r w:rsidR="002F026C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23.07</w:t>
      </w:r>
      <w:r w:rsidR="002F026C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73746D2D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A00B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072CF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783BFF9D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6F778294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д.Высокогородецк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3D0572C2" w14:textId="3EC74CAE" w:rsidR="00B82238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0543CBD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14EEC71A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14:paraId="7CF5C5EA" w14:textId="5EFF9B86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B69385" w14:textId="0B257766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 w:rsidRPr="000A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0.0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.2026№ </w:t>
      </w:r>
    </w:p>
    <w:p w14:paraId="26465CB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4BBF80E0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50A36624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3AD78155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4BB9108F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="002F026C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4BBE5E0C" w:rsidR="00A77795" w:rsidRPr="002F026C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</w:t>
            </w:r>
            <w:r w:rsidR="002F026C" w:rsidRPr="002F026C">
              <w:rPr>
                <w:rFonts w:ascii="Times New Roman" w:eastAsia="Calibri" w:hAnsi="Times New Roman" w:cs="Times New Roman"/>
                <w:color w:val="252525"/>
                <w:sz w:val="24"/>
                <w:szCs w:val="24"/>
              </w:rPr>
              <w:t>«Ремонт здания Высокогородецкого сельского клуба»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здания РДК </w:t>
            </w: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ACC49AE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D95F1E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C6EB4D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E1C683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14:paraId="43278276" w14:textId="17A33A5D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5DC4CD0B" w14:textId="0BF888EF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</w:p>
    <w:p w14:paraId="61FB19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91122E5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74F0FEA5" w:rsidR="00A77795" w:rsidRPr="00A77795" w:rsidRDefault="002F026C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765DA974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50D7F8E6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22B3BB8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5AB42B4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6C14A199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DF275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</w:p>
    <w:p w14:paraId="77B3A467" w14:textId="1DAE9F28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B7087E" w14:textId="54388CBB" w:rsidR="00A77795" w:rsidRPr="00A77795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8407AD" w14:textId="2C62C7F8" w:rsidR="002F026C" w:rsidRPr="002F026C" w:rsidRDefault="002F026C" w:rsidP="002F026C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26C">
        <w:rPr>
          <w:rFonts w:ascii="Times New Roman" w:eastAsia="Times New Roman" w:hAnsi="Times New Roman" w:cs="Times New Roman"/>
          <w:sz w:val="28"/>
          <w:szCs w:val="28"/>
        </w:rPr>
        <w:t xml:space="preserve">1. Николаева Александра Васильевна – главный специалист администрации Петропавловского сельсовета; </w:t>
      </w:r>
    </w:p>
    <w:p w14:paraId="6E273357" w14:textId="77777777" w:rsidR="002F026C" w:rsidRPr="002F026C" w:rsidRDefault="002F026C" w:rsidP="002F02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2. Шашило Ольга Викторовна – депутат Абанского районного Совета депутатов, председатель комиссии;</w:t>
      </w:r>
    </w:p>
    <w:p w14:paraId="70E972FC" w14:textId="77777777" w:rsidR="002F026C" w:rsidRPr="002F026C" w:rsidRDefault="002F026C" w:rsidP="002F02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Калмыкова Светлана Федоровна – методист Высокогородецкого сельского клуба, секретарь комиссии;</w:t>
      </w:r>
    </w:p>
    <w:p w14:paraId="46ED1A6B" w14:textId="77777777" w:rsidR="002F026C" w:rsidRPr="002F026C" w:rsidRDefault="002F026C" w:rsidP="002F02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4. Гришанова Галина Васильевна – заведующая Высокогоролдецким ветеринарным участком,  член  комиссии;</w:t>
      </w:r>
    </w:p>
    <w:p w14:paraId="111B51DE" w14:textId="77777777" w:rsidR="002F026C" w:rsidRPr="002F026C" w:rsidRDefault="002F026C" w:rsidP="002F026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5. Рукосуев Николай Николаевич – староста с. Петропавловка, член комиссии.</w:t>
      </w:r>
    </w:p>
    <w:p w14:paraId="602060B4" w14:textId="77777777" w:rsidR="002F026C" w:rsidRPr="002F026C" w:rsidRDefault="002F026C" w:rsidP="002F026C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C99B1D" w14:textId="552AB5ED" w:rsidR="00E072CE" w:rsidRDefault="00E072CE" w:rsidP="002F026C">
      <w:pPr>
        <w:spacing w:after="0" w:line="240" w:lineRule="auto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A476A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F026C"/>
    <w:rsid w:val="002F617E"/>
    <w:rsid w:val="002F750F"/>
    <w:rsid w:val="00317008"/>
    <w:rsid w:val="00325232"/>
    <w:rsid w:val="00340647"/>
    <w:rsid w:val="00360ADC"/>
    <w:rsid w:val="003D34CB"/>
    <w:rsid w:val="003E2B50"/>
    <w:rsid w:val="00401EB4"/>
    <w:rsid w:val="0041266D"/>
    <w:rsid w:val="00426C41"/>
    <w:rsid w:val="0047012B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84DC0"/>
    <w:rsid w:val="00795CF7"/>
    <w:rsid w:val="007F7F32"/>
    <w:rsid w:val="008B33C1"/>
    <w:rsid w:val="00914D7E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A4611"/>
    <w:rsid w:val="00CF0AEE"/>
    <w:rsid w:val="00D04F31"/>
    <w:rsid w:val="00D25810"/>
    <w:rsid w:val="00D37E29"/>
    <w:rsid w:val="00D76CF0"/>
    <w:rsid w:val="00DB1A09"/>
    <w:rsid w:val="00E072CE"/>
    <w:rsid w:val="00E77497"/>
    <w:rsid w:val="00F04F32"/>
    <w:rsid w:val="00F12D4D"/>
    <w:rsid w:val="00F171F9"/>
    <w:rsid w:val="00F23CDA"/>
    <w:rsid w:val="00F3786D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List Paragraph"/>
    <w:basedOn w:val="a"/>
    <w:uiPriority w:val="34"/>
    <w:qFormat/>
    <w:rsid w:val="002F0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48</cp:revision>
  <cp:lastPrinted>2026-04-16T07:32:00Z</cp:lastPrinted>
  <dcterms:created xsi:type="dcterms:W3CDTF">2025-01-31T04:58:00Z</dcterms:created>
  <dcterms:modified xsi:type="dcterms:W3CDTF">2026-06-18T04:17:00Z</dcterms:modified>
</cp:coreProperties>
</file>